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50C" w:rsidRDefault="00311127">
      <w:r>
        <w:t>Gnosticism – Is Jesus who gave His life and died for us on the cross God or is Satan who lies to us and kills us God? That is the dilemma of the Gnostic.</w:t>
      </w:r>
    </w:p>
    <w:p w:rsidR="00567FE7" w:rsidRDefault="00567FE7"/>
    <w:p w:rsidR="00567FE7" w:rsidRDefault="00567FE7">
      <w:r>
        <w:t xml:space="preserve">The cross is the victory of Jesus Christ over sin, death, and the power of Satan. The </w:t>
      </w:r>
      <w:r w:rsidR="00EA7E41">
        <w:t>p</w:t>
      </w:r>
      <w:r>
        <w:t>roof of the victory of the cross of Jesus is the Resurrection of Jesus. Jesus is Alive! Sin is dead and Satan is powerless</w:t>
      </w:r>
      <w:r w:rsidR="00EA7E41">
        <w:t>.</w:t>
      </w:r>
    </w:p>
    <w:sectPr w:rsidR="00567FE7" w:rsidSect="00256F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grammar="clean"/>
  <w:defaultTabStop w:val="720"/>
  <w:characterSpacingControl w:val="doNotCompress"/>
  <w:compat/>
  <w:rsids>
    <w:rsidRoot w:val="00311127"/>
    <w:rsid w:val="000F2AC2"/>
    <w:rsid w:val="00256F26"/>
    <w:rsid w:val="002E716C"/>
    <w:rsid w:val="00311127"/>
    <w:rsid w:val="00567FE7"/>
    <w:rsid w:val="005A3DA8"/>
    <w:rsid w:val="00EA7E41"/>
    <w:rsid w:val="00F92B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F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54</Words>
  <Characters>312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 Brown</dc:creator>
  <cp:lastModifiedBy>David A. Brown</cp:lastModifiedBy>
  <cp:revision>3</cp:revision>
  <dcterms:created xsi:type="dcterms:W3CDTF">2008-08-18T17:17:00Z</dcterms:created>
  <dcterms:modified xsi:type="dcterms:W3CDTF">2008-08-18T17:55:00Z</dcterms:modified>
</cp:coreProperties>
</file>